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EF967" w14:textId="77777777" w:rsidR="006872CF" w:rsidRDefault="00B53DFA">
      <w:pPr>
        <w:tabs>
          <w:tab w:val="left" w:pos="5387"/>
        </w:tabs>
        <w:spacing w:after="8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5200" distR="115200" simplePos="0" relativeHeight="2048" behindDoc="0" locked="0" layoutInCell="1" allowOverlap="1" wp14:anchorId="7C464E26" wp14:editId="3030FE7E">
                <wp:simplePos x="0" y="0"/>
                <wp:positionH relativeFrom="column">
                  <wp:posOffset>2786400</wp:posOffset>
                </wp:positionH>
                <wp:positionV relativeFrom="paragraph">
                  <wp:posOffset>-637200</wp:posOffset>
                </wp:positionV>
                <wp:extent cx="3618000" cy="1407600"/>
                <wp:effectExtent l="0" t="0" r="0" b="0"/>
                <wp:wrapTopAndBottom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24454563" name="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618000" cy="140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048;o:allowoverlap:true;o:allowincell:true;mso-position-horizontal-relative:text;margin-left:219.40pt;mso-position-horizontal:absolute;mso-position-vertical-relative:text;margin-top:-50.17pt;mso-position-vertical:absolute;width:284.88pt;height:110.83pt;mso-wrap-distance-left:9.07pt;mso-wrap-distance-top:0.00pt;mso-wrap-distance-right:9.07pt;mso-wrap-distance-bottom:0.00pt;" stroked="false">
                <v:path textboxrect="0,0,0,0"/>
                <w10:wrap type="topAndBottom"/>
                <v:imagedata r:id="rId11" o:title="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Техническое задание на выполнение модуля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</w:p>
    <w:p w14:paraId="17D2A4DC" w14:textId="77777777" w:rsidR="006872CF" w:rsidRDefault="00B53DFA">
      <w:pPr>
        <w:tabs>
          <w:tab w:val="left" w:pos="5387"/>
        </w:tabs>
        <w:spacing w:after="8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ТЕХНИЧЕСКОЕ ОБСЛУЖИВАНИЕ И РЕМОНТ БВС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070B477E" w14:textId="7967529B" w:rsidR="006872CF" w:rsidRDefault="00B53DFA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Необходимо провести </w:t>
      </w:r>
      <w:bookmarkStart w:id="0" w:name="_Hlk132668157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визуальный и технический осмотры беспилотного воздушного судна </w:t>
      </w:r>
      <w:proofErr w:type="spellStart"/>
      <w:r w:rsidR="00300BE0" w:rsidRPr="00300BE0">
        <w:rPr>
          <w:rFonts w:ascii="Times New Roman" w:eastAsia="Times New Roman" w:hAnsi="Times New Roman" w:cs="Times New Roman"/>
          <w:bCs/>
          <w:sz w:val="28"/>
          <w:szCs w:val="28"/>
        </w:rPr>
        <w:t>Optiplane</w:t>
      </w:r>
      <w:proofErr w:type="spellEnd"/>
      <w:r w:rsidR="00300BE0" w:rsidRPr="00300B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(или аналог). По результатам осмотра необходимо заполнить ведомость технического осмотра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11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В случае наличия исправных элементов для замены неисправных элементов, произвести замену и заполнить сопроводительную документацию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12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bookmarkEnd w:id="0"/>
    </w:p>
    <w:p w14:paraId="56C26FC2" w14:textId="77777777" w:rsidR="006872CF" w:rsidRDefault="006872CF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sectPr w:rsidR="006872CF">
      <w:headerReference w:type="default" r:id="rId12"/>
      <w:pgSz w:w="11906" w:h="16838"/>
      <w:pgMar w:top="1134" w:right="850" w:bottom="1134" w:left="1701" w:header="2" w:footer="39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06F1D" w14:textId="77777777" w:rsidR="001C342C" w:rsidRDefault="001C342C">
      <w:pPr>
        <w:spacing w:after="0" w:line="240" w:lineRule="auto"/>
      </w:pPr>
      <w:r>
        <w:separator/>
      </w:r>
    </w:p>
  </w:endnote>
  <w:endnote w:type="continuationSeparator" w:id="0">
    <w:p w14:paraId="2599401E" w14:textId="77777777" w:rsidR="001C342C" w:rsidRDefault="001C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4B6C9" w14:textId="77777777" w:rsidR="001C342C" w:rsidRDefault="001C342C">
      <w:pPr>
        <w:spacing w:after="0" w:line="240" w:lineRule="auto"/>
      </w:pPr>
      <w:r>
        <w:separator/>
      </w:r>
    </w:p>
  </w:footnote>
  <w:footnote w:type="continuationSeparator" w:id="0">
    <w:p w14:paraId="642C06D1" w14:textId="77777777" w:rsidR="001C342C" w:rsidRDefault="001C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BFD46" w14:textId="77777777" w:rsidR="006872CF" w:rsidRDefault="006872CF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8364"/>
        <w:tab w:val="right" w:pos="9355"/>
      </w:tabs>
      <w:spacing w:after="0" w:line="240" w:lineRule="auto"/>
      <w:ind w:left="709" w:right="-707"/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97570C"/>
    <w:multiLevelType w:val="multilevel"/>
    <w:tmpl w:val="4D7CFD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740D573D"/>
    <w:multiLevelType w:val="multilevel"/>
    <w:tmpl w:val="D8FCDE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2CF"/>
    <w:rsid w:val="001C342C"/>
    <w:rsid w:val="00300BE0"/>
    <w:rsid w:val="005C57E0"/>
    <w:rsid w:val="006872CF"/>
    <w:rsid w:val="00B5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10499"/>
  <w15:docId w15:val="{E2B96D85-079F-4E7B-9971-72F440D0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0000" w:themeColor="accent1" w:themeShade="0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0000" w:themeColor="accent1" w:themeShade="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accent1" w:themeShade="0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000" w:themeColor="accent1" w:themeShade="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accent1" w:themeShade="0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FFFFFF" w:themeColor="text1" w:themeTint="0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FFFFF" w:themeColor="text1" w:themeTint="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6">
    <w:name w:val="Текст сноски Знак"/>
    <w:link w:val="a5"/>
    <w:uiPriority w:val="99"/>
    <w:rPr>
      <w:sz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able of figures"/>
    <w:basedOn w:val="a"/>
    <w:next w:val="a"/>
    <w:uiPriority w:val="99"/>
    <w:unhideWhenUsed/>
    <w:pPr>
      <w:spacing w:after="0"/>
    </w:pPr>
  </w:style>
  <w:style w:type="paragraph" w:styleId="ac">
    <w:name w:val="Title"/>
    <w:basedOn w:val="a"/>
    <w:next w:val="a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Segoe UI" w:hAnsi="Segoe UI" w:cs="Segoe UI"/>
      <w:sz w:val="18"/>
      <w:szCs w:val="18"/>
    </w:r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00000" w:themeColor="accent1" w:themeShade="0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00000" w:themeColor="accent1" w:themeShade="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000000" w:themeColor="accent1" w:themeShade="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000000" w:themeColor="accent1" w:themeShade="0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000000" w:themeColor="accent1" w:themeShade="0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FFFFFF" w:themeColor="text1" w:themeTint="0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FFFFFF" w:themeColor="text1" w:themeTint="00"/>
      <w:sz w:val="21"/>
      <w:szCs w:val="21"/>
    </w:rPr>
  </w:style>
  <w:style w:type="paragraph" w:styleId="af5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d">
    <w:name w:val="Заголовок Знак"/>
    <w:basedOn w:val="a0"/>
    <w:link w:val="ac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6">
    <w:name w:val="Subtitle"/>
    <w:basedOn w:val="a"/>
    <w:next w:val="a"/>
    <w:link w:val="af7"/>
    <w:rPr>
      <w:color w:val="5A5A5A"/>
    </w:rPr>
  </w:style>
  <w:style w:type="character" w:customStyle="1" w:styleId="af7">
    <w:name w:val="Подзаголовок Знак"/>
    <w:basedOn w:val="a0"/>
    <w:link w:val="af6"/>
    <w:uiPriority w:val="11"/>
    <w:rPr>
      <w:color w:val="FFFFFF" w:themeColor="text1" w:themeTint="00"/>
      <w:spacing w:val="15"/>
    </w:rPr>
  </w:style>
  <w:style w:type="character" w:styleId="af8">
    <w:name w:val="Strong"/>
    <w:basedOn w:val="a0"/>
    <w:uiPriority w:val="22"/>
    <w:qFormat/>
    <w:rPr>
      <w:b/>
      <w:bCs/>
      <w:color w:val="auto"/>
    </w:rPr>
  </w:style>
  <w:style w:type="character" w:styleId="af9">
    <w:name w:val="Emphasis"/>
    <w:basedOn w:val="a0"/>
    <w:uiPriority w:val="20"/>
    <w:qFormat/>
    <w:rPr>
      <w:i/>
      <w:iCs/>
      <w:color w:val="auto"/>
    </w:rPr>
  </w:style>
  <w:style w:type="paragraph" w:styleId="afa">
    <w:name w:val="No Spacing"/>
    <w:uiPriority w:val="1"/>
    <w:qFormat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FFFFFF" w:themeColor="text1" w:themeTint="00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FFFFFF" w:themeColor="text1" w:themeTint="00"/>
    </w:rPr>
  </w:style>
  <w:style w:type="paragraph" w:styleId="afb">
    <w:name w:val="Intense Quote"/>
    <w:basedOn w:val="a"/>
    <w:next w:val="a"/>
    <w:link w:val="afc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c">
    <w:name w:val="Выделенная цитата Знак"/>
    <w:basedOn w:val="a0"/>
    <w:link w:val="afb"/>
    <w:uiPriority w:val="30"/>
    <w:rPr>
      <w:i/>
      <w:iCs/>
      <w:color w:val="4472C4" w:themeColor="accent1"/>
    </w:rPr>
  </w:style>
  <w:style w:type="character" w:styleId="afd">
    <w:name w:val="Subtle Emphasis"/>
    <w:basedOn w:val="a0"/>
    <w:uiPriority w:val="19"/>
    <w:qFormat/>
    <w:rPr>
      <w:i/>
      <w:iCs/>
      <w:color w:val="FFFFFF" w:themeColor="text1" w:themeTint="00"/>
    </w:rPr>
  </w:style>
  <w:style w:type="character" w:styleId="afe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f">
    <w:name w:val="Subtle Reference"/>
    <w:basedOn w:val="a0"/>
    <w:uiPriority w:val="31"/>
    <w:qFormat/>
    <w:rPr>
      <w:smallCaps/>
      <w:color w:val="FFFFFF" w:themeColor="text1" w:themeTint="00"/>
    </w:rPr>
  </w:style>
  <w:style w:type="character" w:styleId="aff0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f1">
    <w:name w:val="Book Title"/>
    <w:basedOn w:val="a0"/>
    <w:uiPriority w:val="33"/>
    <w:qFormat/>
    <w:rPr>
      <w:b/>
      <w:bCs/>
      <w:i/>
      <w:iC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pPr>
      <w:outlineLvl w:val="9"/>
    </w:pPr>
  </w:style>
  <w:style w:type="table" w:customStyle="1" w:styleId="StGen0">
    <w:name w:val="StGen0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KJtfzaZLorS6V9T7Q6Jx5e5pNzg==">AMUW2mWuOuTSg03HwjP9V+GCMVsTq1yg7i5rR/vQx2Dsar+VGCUMgtn+xQLOEEbEzGluCMgUD7ZREe3UXdc7zuX8/HUwPWIXFZjvV6ovHidyqZWL8JWcDiw=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Geoscan</dc:creator>
  <cp:lastModifiedBy>Иван Дмитриевич Чередников</cp:lastModifiedBy>
  <cp:revision>13</cp:revision>
  <dcterms:created xsi:type="dcterms:W3CDTF">2023-04-18T12:05:00Z</dcterms:created>
  <dcterms:modified xsi:type="dcterms:W3CDTF">2024-05-13T05:19:00Z</dcterms:modified>
</cp:coreProperties>
</file>